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6573" w14:textId="77777777" w:rsidR="001346F2" w:rsidRPr="004115BD" w:rsidRDefault="001346F2" w:rsidP="004115B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115BD">
        <w:rPr>
          <w:rFonts w:ascii="Verdana" w:hAnsi="Verdana"/>
          <w:color w:val="000000"/>
        </w:rPr>
        <w:t>Повесть о контакте</w:t>
      </w:r>
    </w:p>
    <w:p w14:paraId="1C2EE99C" w14:textId="77777777" w:rsidR="004221CB" w:rsidRPr="004115BD" w:rsidRDefault="004221CB" w:rsidP="004115B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115BD">
        <w:rPr>
          <w:rFonts w:ascii="Verdana" w:hAnsi="Verdana"/>
          <w:b w:val="0"/>
          <w:color w:val="000000"/>
          <w:sz w:val="24"/>
        </w:rPr>
        <w:t>Кир Булычев</w:t>
      </w:r>
    </w:p>
    <w:p w14:paraId="4EC4D0D3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8C0F9B" w14:textId="77777777" w:rsidR="004221CB" w:rsidRPr="004115BD" w:rsidRDefault="004221CB" w:rsidP="00A90FD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4115BD">
        <w:rPr>
          <w:rFonts w:ascii="Verdana" w:hAnsi="Verdana"/>
          <w:b w:val="0"/>
          <w:color w:val="000000"/>
          <w:sz w:val="20"/>
        </w:rPr>
        <w:t>Часть первая</w:t>
      </w:r>
    </w:p>
    <w:p w14:paraId="6B3FAF28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2F897F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Случилось это в застойные времена. Сам товарищ Чингисов обещал быть к открытию районного чемпионата по игре в домино. Открытие решено было проводить на площади перед горкомом, у памятника Землепроходцам.</w:t>
      </w:r>
    </w:p>
    <w:p w14:paraId="0BBA794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Все знали, как радеет Чингисов о вопросах благоустройства: если по маршруту следования увидит колдобину или рытвину, сразу слетает повинная голова. Поэтому задача номер один была: замостить площадь таким образом, чтобы горошина, пущенная с западного угла, где стоит памятник, без препятствий докатилась бы до восточного угла, где стоит горком.</w:t>
      </w:r>
    </w:p>
    <w:p w14:paraId="0BCB2562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Поручили операцию Корнелию Удалову.</w:t>
      </w:r>
    </w:p>
    <w:p w14:paraId="0B65E7DD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Предварительно Батыев вызвал его к себе и долго «возил носом» по ковру. Чтобы Удалов проникся</w:t>
      </w:r>
      <w:r w:rsidR="004115BD" w:rsidRPr="004115BD">
        <w:rPr>
          <w:rFonts w:ascii="Verdana" w:hAnsi="Verdana"/>
          <w:color w:val="000000"/>
          <w:sz w:val="20"/>
        </w:rPr>
        <w:t>...</w:t>
      </w:r>
    </w:p>
    <w:p w14:paraId="5F7CB2CB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Удалов проникся. Перекрыли движение. Сняли асфальт. Стали копать глубже.</w:t>
      </w:r>
    </w:p>
    <w:p w14:paraId="4DE407B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За два дня до приезда Чингисова ковш экскаватора натолкнулся на металл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чуть правее памятника, совсем близко к поверхности земли находился верх металлического предмета громадного размера.</w:t>
      </w:r>
    </w:p>
    <w:p w14:paraId="4008B585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Правда, про размер выяснилось к вечеру, когда предмет окопали с целью извлечения. Он оказался космическим кораблем неизвестного происхождения и возраста.</w:t>
      </w:r>
    </w:p>
    <w:p w14:paraId="29289871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стоял у окна своего кабинета и гневался. Еще бы ему не гневаться! Если Чингисов увидит, до чего докатилось благоустройство в Великом Гусляре, без наказаний не обойтись.</w:t>
      </w:r>
    </w:p>
    <w:p w14:paraId="156CFAD3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Засыпай!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крикнул Батыев из окна.</w:t>
      </w:r>
    </w:p>
    <w:p w14:paraId="10DF26FB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Удалов, который стоял на краю глубокой ямы и глядел на матовую, обожженную миллионами парсеков овальную поверхность космического корабля, поднял на крик голову и развел руками, потому что за его спиной сплоченной толпой стояла местная общественность. Общественность была готова к бою.</w:t>
      </w:r>
    </w:p>
    <w:p w14:paraId="5BE712B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Людмила,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велел проницательный Батыев,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прикажи немедленно закрыть почту и телеграф. На ремонт.</w:t>
      </w:r>
    </w:p>
    <w:p w14:paraId="4AC6FFA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Зачем?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спросила секретарша.</w:t>
      </w:r>
    </w:p>
    <w:p w14:paraId="4F499FF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 затем, что в любую минуту общественники начнут сыпать в Москву письма и телеграммы, чтобы к нам приехала комиссия.</w:t>
      </w:r>
    </w:p>
    <w:p w14:paraId="568A0CA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 ГАИ сообщить?</w:t>
      </w:r>
    </w:p>
    <w:p w14:paraId="09149201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Умница,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 и ласково ущипнул секретаршу.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Ни один интеллигент не покинет город.</w:t>
      </w:r>
    </w:p>
    <w:p w14:paraId="7531E55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А между тем из окна уже было видно, как общественность спускается к кораблю и постукивает кулаками по обшивке. Даже до кабинета Батыева долетал котельный гул.</w:t>
      </w:r>
    </w:p>
    <w:p w14:paraId="1637FE32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Через десять минут профессор Минц, Елена Сергеевна из музея и провизор Савич от творческой интеллигенции попросились к Батыеву на прием.</w:t>
      </w:r>
    </w:p>
    <w:p w14:paraId="7D1F71A4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демократично обошел стол, чтобы встретить их на полпути. Пожал всем руки. Мысленно пожелав им провалиться сквозь землю, спросил о здоровье и успехах.</w:t>
      </w:r>
    </w:p>
    <w:p w14:paraId="3A57AA9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Как вы знаете</w:t>
      </w:r>
      <w:r w:rsidRPr="004115BD">
        <w:rPr>
          <w:rFonts w:ascii="Verdana" w:hAnsi="Verdana"/>
          <w:color w:val="000000"/>
          <w:sz w:val="20"/>
        </w:rPr>
        <w:t>...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начал профессор.</w:t>
      </w:r>
    </w:p>
    <w:p w14:paraId="5038798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Знаю, знаю,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вздохнул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Рад бы вытащить, да нет у меня такого крана. И распилить нечем. Так что придется засыпать.</w:t>
      </w:r>
    </w:p>
    <w:p w14:paraId="219B615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Мы же не варвары?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спросила Елена Сергеевна.</w:t>
      </w:r>
    </w:p>
    <w:p w14:paraId="60F17DD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Если бы варвары,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задумчиво Батыев, почесывая крепкую малиновую шею,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тогда бы взорвали к чертовой матери.</w:t>
      </w:r>
    </w:p>
    <w:p w14:paraId="2B75DFBA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Ах!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перепугалась Елена Сергеевна.</w:t>
      </w:r>
    </w:p>
    <w:p w14:paraId="641499A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Но мы не варвары!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воскликнул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Мы сохраним это произведение природы. Для потомков.</w:t>
      </w:r>
    </w:p>
    <w:p w14:paraId="055715D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Правильно,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обрадовался провизор Савич.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Наш город прославится на весь мир. Еще бы</w:t>
      </w:r>
      <w:r w:rsidRPr="004115BD">
        <w:rPr>
          <w:rFonts w:ascii="Verdana" w:hAnsi="Verdana"/>
          <w:color w:val="000000"/>
          <w:sz w:val="20"/>
        </w:rPr>
        <w:t xml:space="preserve"> — </w:t>
      </w:r>
      <w:r w:rsidR="004221CB" w:rsidRPr="004115BD">
        <w:rPr>
          <w:rFonts w:ascii="Verdana" w:hAnsi="Verdana"/>
          <w:color w:val="000000"/>
          <w:sz w:val="20"/>
        </w:rPr>
        <w:t>первый космический корабль с другой планеты.</w:t>
      </w:r>
    </w:p>
    <w:p w14:paraId="78ED130B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 другой?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насторожился Батыев и подошел к окну.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 чего вы решили?</w:t>
      </w:r>
    </w:p>
    <w:p w14:paraId="3A00939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lastRenderedPageBreak/>
        <w:t>— </w:t>
      </w:r>
      <w:r w:rsidR="004221CB" w:rsidRPr="004115BD">
        <w:rPr>
          <w:rFonts w:ascii="Verdana" w:hAnsi="Verdana"/>
          <w:color w:val="000000"/>
          <w:sz w:val="20"/>
        </w:rPr>
        <w:t>Это же очевидно.</w:t>
      </w:r>
    </w:p>
    <w:p w14:paraId="432A043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Ничего не очевидно. Может, он здесь всегда лежал,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Но заверяю вас: как только завершим соревнования по игре в домино, сразу же займемся исследованиями. Тем более что Родине нужен металл!</w:t>
      </w:r>
    </w:p>
    <w:p w14:paraId="3DF039A0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Когда?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не понял Минц.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Когда займемся?</w:t>
      </w:r>
    </w:p>
    <w:p w14:paraId="43DF76D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По завершении. Не хотите же вы погубить репутацию города в глазах гостей и лично товарища Чингисова?</w:t>
      </w:r>
    </w:p>
    <w:p w14:paraId="6EDE9CB2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Как можно сравнивать?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удивился профессор Минц.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Какое</w:t>
      </w:r>
      <w:r w:rsidRPr="004115BD">
        <w:rPr>
          <w:rFonts w:ascii="Verdana" w:hAnsi="Verdana"/>
          <w:color w:val="000000"/>
          <w:sz w:val="20"/>
        </w:rPr>
        <w:t>-</w:t>
      </w:r>
      <w:r w:rsidR="004221CB" w:rsidRPr="004115BD">
        <w:rPr>
          <w:rFonts w:ascii="Verdana" w:hAnsi="Verdana"/>
          <w:color w:val="000000"/>
          <w:sz w:val="20"/>
        </w:rPr>
        <w:t>то районное мероприятие и веху в истории человечества</w:t>
      </w:r>
      <w:r w:rsidRPr="004115BD">
        <w:rPr>
          <w:rFonts w:ascii="Verdana" w:hAnsi="Verdana"/>
          <w:color w:val="000000"/>
          <w:sz w:val="20"/>
        </w:rPr>
        <w:t>...</w:t>
      </w:r>
    </w:p>
    <w:p w14:paraId="6D2E584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тебе, Минц, так скажу,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ответил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Лично для меня нет ничего выше интересов родного города, который дал мне жизнь, образование и достойный пост. Как патриот и гражданин, приказываю засыпать этот метеорит, а когда соревнования завершатся, посмотрим. Может, и раскопаем.</w:t>
      </w:r>
    </w:p>
    <w:p w14:paraId="25FD0F6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Мы будем жаловаться,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Минц.</w:t>
      </w:r>
    </w:p>
    <w:p w14:paraId="7845C9FF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Жалуйтесь</w:t>
      </w:r>
      <w:r w:rsidRPr="004115BD">
        <w:rPr>
          <w:rFonts w:ascii="Verdana" w:hAnsi="Verdana"/>
          <w:color w:val="000000"/>
          <w:sz w:val="20"/>
        </w:rPr>
        <w:t>...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ответил Батыев, и по его тону было ясно, сколько слов он недоговорил.</w:t>
      </w:r>
    </w:p>
    <w:p w14:paraId="28633014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Как только общественность покинула кабинет, Батыев призвал Удалова:</w:t>
      </w:r>
    </w:p>
    <w:p w14:paraId="00382D3C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Почему не засыпаешь?</w:t>
      </w:r>
    </w:p>
    <w:p w14:paraId="062C1298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Как же, засыплешь,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плачущим голосом сказал Удалов.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Там уже пионеры понабежали.</w:t>
      </w:r>
    </w:p>
    <w:p w14:paraId="63D202BF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Так,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подытожил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Значит, иди домой, Удалов. Не оправдал ты доверия. Не быть тебе начстроем.</w:t>
      </w:r>
    </w:p>
    <w:p w14:paraId="0AC04413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Удалов ушел, а Батыев вызвал Слабенко и сказал, что из спецфондов управления всем, кто станет ночью засыпать железяку, будет выдано по тридцать рублей и по бутылке</w:t>
      </w:r>
      <w:r w:rsidR="004115BD" w:rsidRPr="004115BD">
        <w:rPr>
          <w:rFonts w:ascii="Verdana" w:hAnsi="Verdana"/>
          <w:color w:val="000000"/>
          <w:sz w:val="20"/>
        </w:rPr>
        <w:t>...</w:t>
      </w:r>
    </w:p>
    <w:p w14:paraId="0D0042B4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Перед отъездом домой Батыев вышел на площадь и постоял на земляном валу, глядя вниз, на округлый бок космического корабля.</w:t>
      </w:r>
    </w:p>
    <w:p w14:paraId="5E0BB6E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Потом растолкал толпу и поехал домой немного поспать, чтобы ночью лично выйти для руководства действиями. Но он еще не знал, что общественники уже отрядили Сашу Грубина в область за подмогой. Грубина сквозь кордоны провез в багажнике «Жигулей» пригородный кооператор Силантьев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кордон он угостил недораспроданными на рынке дынями.</w:t>
      </w:r>
    </w:p>
    <w:p w14:paraId="027488A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К сожалению, в любом городе найдутся темные силы, готовые порушить идею галактического контакта за тридцать рублей и бутылку водки. Общественность проморгала акцию: частично спала, а частично заседала на квартире у Минца.</w:t>
      </w:r>
    </w:p>
    <w:p w14:paraId="4BAAFBC8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Ранним утром люди снова начали стекаться к площади.</w:t>
      </w:r>
    </w:p>
    <w:p w14:paraId="7989F954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Площадь была неузнаваема. Она была залита свежим асфальтом. И обнесена заборчиком, чтобы никто этот асфальт раньше времени не топтал.</w:t>
      </w:r>
    </w:p>
    <w:p w14:paraId="3D2EFBE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Вы совершили тяжкое преступление!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закричал профессор Минц, стараясь пробиться на площадь мимо старшины Пилипенко.</w:t>
      </w:r>
    </w:p>
    <w:p w14:paraId="4E82DECE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Какое преступление?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поинтересовался из окна Батыев.</w:t>
      </w:r>
    </w:p>
    <w:p w14:paraId="0DAA516B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Здесь был космический корабль.</w:t>
      </w:r>
    </w:p>
    <w:p w14:paraId="5A021B69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Да вы с ума сошли!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крикнул в ответ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 космосе жизни нет.</w:t>
      </w:r>
    </w:p>
    <w:p w14:paraId="1DE26510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И тут на площадь въехала серая «Волга», остановилась перед горкомом, и из нее появились три пожилых человека. Они поднялись наверх, вошли к Батыеву.</w:t>
      </w:r>
    </w:p>
    <w:p w14:paraId="114BC918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академик Вайнер,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главный из пришедших.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Нам сообщили, что у вас раскопан древний космический корабль. Поздравляю!</w:t>
      </w:r>
    </w:p>
    <w:p w14:paraId="236E4CA0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послушно тряс руку академика, судорожно размышляя, что делать дальше.</w:t>
      </w:r>
    </w:p>
    <w:p w14:paraId="597E64B9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Спас его Карась, который как раз находился в кабинете Батыева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они обсуждали, как приструнить общественность.</w:t>
      </w:r>
    </w:p>
    <w:p w14:paraId="60EAFBCD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Действительно нашли корабль!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подтвердил Карась радостно.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Только почему космический?</w:t>
      </w:r>
    </w:p>
    <w:p w14:paraId="31CAC536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 какой?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удивился академик.</w:t>
      </w:r>
    </w:p>
    <w:p w14:paraId="4AFC6502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Поехали,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предложил Карась.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Сейчас покажем.</w:t>
      </w:r>
    </w:p>
    <w:p w14:paraId="4FBBE700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пошатнулся. Неужели даже Карась продаст?</w:t>
      </w:r>
    </w:p>
    <w:p w14:paraId="7699CCB4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Они спустились к подъезду. Академик задержался на секунду, с удивлением глядя на толпу людей, что рвались на огороженное пространство, громко конфликтуя с милиционерами.</w:t>
      </w:r>
    </w:p>
    <w:p w14:paraId="054F1034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lastRenderedPageBreak/>
        <w:t>— </w:t>
      </w:r>
      <w:r w:rsidR="004221CB" w:rsidRPr="004115BD">
        <w:rPr>
          <w:rFonts w:ascii="Verdana" w:hAnsi="Verdana"/>
          <w:color w:val="000000"/>
          <w:sz w:val="20"/>
        </w:rPr>
        <w:t>К кроссу готовимся,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быстро сказал Карась.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Сейчас старт будет. Бегом от инфаркта!</w:t>
      </w:r>
    </w:p>
    <w:p w14:paraId="452D4347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Машины не спеша добрались до пристани. Там стоял старый пароход, еще дореволюционный. Который год его собирались переделать под общежитие для туристов.</w:t>
      </w:r>
    </w:p>
    <w:p w14:paraId="747AD0F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Смотрите,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Карась, подводя гостей к пароходу.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Он только на вид дряхлый. Мы нашли его, подняли со дна и теперь устроим здесь музей. Красиво? Хотите ознакомиться?</w:t>
      </w:r>
    </w:p>
    <w:p w14:paraId="26AF42DD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Но нам сообщили, что космический</w:t>
      </w:r>
      <w:r w:rsidRPr="004115BD">
        <w:rPr>
          <w:rFonts w:ascii="Verdana" w:hAnsi="Verdana"/>
          <w:color w:val="000000"/>
          <w:sz w:val="20"/>
        </w:rPr>
        <w:t>...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пробормотал академик Вайнер.</w:t>
      </w:r>
    </w:p>
    <w:p w14:paraId="2CA4D58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Если не секрет, кто сообщил?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быстро спросил Карась.</w:t>
      </w:r>
    </w:p>
    <w:p w14:paraId="4A9F78B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Молодой человек, назвавшийся Александром Грубиным. Он привез письмо от профессора Минца. Кстати, мы хотим с ним поговорить.</w:t>
      </w:r>
    </w:p>
    <w:p w14:paraId="62E645C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Ах, Грубин, Грубин,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вздохнул Карась.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Вечно он со своими розыгрышами. Хулиган.</w:t>
      </w:r>
    </w:p>
    <w:p w14:paraId="370F48C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Хулиган,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согласился Батыев.</w:t>
      </w:r>
    </w:p>
    <w:p w14:paraId="60677BDD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Сам же провожал Минца в отпуск,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Карась.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Позавчера. Отдыхает профессор.</w:t>
      </w:r>
    </w:p>
    <w:p w14:paraId="7D07C65E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Проводив до шоссе растерянных гостей, Батыев с Карасем победителями вернулись в город.</w:t>
      </w:r>
    </w:p>
    <w:p w14:paraId="2E51F25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Ну, спасибо, Карась,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Помог ты мне.</w:t>
      </w:r>
    </w:p>
    <w:p w14:paraId="18CBE17C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Себе тоже,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ответил Карась.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Мы с вами одной ниточкой повязаны. Если Чингисов увидит, что асфальта нет, обе головы полететь могут.</w:t>
      </w:r>
    </w:p>
    <w:p w14:paraId="609603A6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Живем тихо, планы выполняем, культуру помаленьку развиваем,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произнес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Зачем нездоровое внимание?</w:t>
      </w:r>
    </w:p>
    <w:p w14:paraId="7616DA9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Еще, не дай бог,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Карась,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примчатся иностранные корреспонденты</w:t>
      </w:r>
      <w:r w:rsidRPr="004115BD">
        <w:rPr>
          <w:rFonts w:ascii="Verdana" w:hAnsi="Verdana"/>
          <w:color w:val="000000"/>
          <w:sz w:val="20"/>
        </w:rPr>
        <w:t>...</w:t>
      </w:r>
    </w:p>
    <w:p w14:paraId="65CC79D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И шпионы,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понизив голос, добавил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Обязательно.</w:t>
      </w:r>
    </w:p>
    <w:p w14:paraId="706A322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так думаю,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предложил Карась,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когда проведем соревнование по домино, надо будет этот корабль все же вытащить, распилить или взорвать.</w:t>
      </w:r>
    </w:p>
    <w:p w14:paraId="3512B2DF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Правильно говоришь,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согласился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Пока он таится под площадью, мы с тобой сидим на бомбе замедленного действия.</w:t>
      </w:r>
    </w:p>
    <w:p w14:paraId="2964F18D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Машина подъехала к площади.</w:t>
      </w:r>
    </w:p>
    <w:p w14:paraId="20936E37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На площади было неладно.</w:t>
      </w:r>
    </w:p>
    <w:p w14:paraId="52F7EC1A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Уже громадная толпа кишела в ее центре. Точно огромные скомканные пласты копировальной бумаги, корежился на площади асфальт. Лопатами, кирками, а то и голыми руками население восстановило злополучную яму.</w:t>
      </w:r>
    </w:p>
    <w:p w14:paraId="0C297D29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Открыв люк, Минц первым вошел в корабль. Там лежал в состоянии анабиоза вполне живой космонавт. Его перенесли в больницу и начали оживлять. И корабль на ночь заперли, чтобы никто не забрался внутрь.</w:t>
      </w:r>
    </w:p>
    <w:p w14:paraId="2EB34DF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Пока медицина возилась с космонавтом, на город опустилась летняя ночь. И никто не видел, как на площадь вышла массивная фигура Батыева. Он взял лопату и принялся засыпать яму.</w:t>
      </w:r>
    </w:p>
    <w:p w14:paraId="2FC29575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работал до рассвета, но яма почти не уменьшалась.</w:t>
      </w:r>
    </w:p>
    <w:p w14:paraId="56EC8118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Наступило утро, уже пошли на работу люди, местное радио передало второй бюллетень о состоянии здоровья пришельца, который раскрыл глаза и сказал всем спасибо. А Батыев все засыпал яму.</w:t>
      </w:r>
    </w:p>
    <w:p w14:paraId="4A215C85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В девять часов к Батыеву присоединился Кобчиков из общего отдела. Он рассчитывал на повышение. Секретарша Людмила принесла Батыеву стакан чая с лимоном.</w:t>
      </w:r>
    </w:p>
    <w:p w14:paraId="7CE73C3F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И тут на площадь въехала кавалькада машин во главе с товарищем Чингисовым.</w:t>
      </w:r>
    </w:p>
    <w:p w14:paraId="4DFF263C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Чингисов сидел на заднем сиденье и уже перекатывал пальцами в кармане горошину, с помощью которой проверял, хорошо ли заботятся о дорогах и площадях во вверенных ему городах и поселках. И что же он увидел? На центральной площади Великого Гусляра зияла яма с пятиэтажный дом, в которой лежала железяка гигантского размера. Возле ямы стоял Батыев и пил чай с лимоном.</w:t>
      </w:r>
    </w:p>
    <w:p w14:paraId="506AB49F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Именно эта деталь более всего взбесила Чингисова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районный руководитель не только довел мостовые до жуткого состояния, но еще и цинично распивал чаи.</w:t>
      </w:r>
    </w:p>
    <w:p w14:paraId="28A0160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Все это Чингисов высказал Батыеву. И, не выслушав его объяснений, уехал.</w:t>
      </w:r>
    </w:p>
    <w:p w14:paraId="2079AAFD" w14:textId="77777777" w:rsidR="004221CB" w:rsidRPr="004115BD" w:rsidRDefault="004221CB" w:rsidP="00A90FD3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lastRenderedPageBreak/>
        <w:t>Батыев уселся на краю ямы и первый раз в жизни заплакал.</w:t>
      </w:r>
    </w:p>
    <w:p w14:paraId="76A17856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А в больнице пришелец скушал чашку куриного бульона и сказал, что теперь положит жизнь, чтобы отблагодарить город.</w:t>
      </w:r>
    </w:p>
    <w:p w14:paraId="2B925F93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E00127" w14:textId="77777777" w:rsidR="00A90FD3" w:rsidRDefault="00A90FD3" w:rsidP="00A90FD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9694646" w14:textId="501A2A92" w:rsidR="004221CB" w:rsidRPr="004115BD" w:rsidRDefault="004221CB" w:rsidP="00A90FD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4115BD">
        <w:rPr>
          <w:rFonts w:ascii="Verdana" w:hAnsi="Verdana"/>
          <w:b w:val="0"/>
          <w:color w:val="000000"/>
          <w:sz w:val="20"/>
        </w:rPr>
        <w:t>Часть вторая</w:t>
      </w:r>
    </w:p>
    <w:p w14:paraId="46B9A3ED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D29349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В кабинет осунувшегося Батыева вошел человек махонького роста с зеленоватым личиком.</w:t>
      </w:r>
    </w:p>
    <w:p w14:paraId="5B694FB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пришел,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он,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 имени цивилизованной галактики высказать вам благодарность как отцу города за мое спасение.</w:t>
      </w:r>
    </w:p>
    <w:p w14:paraId="722393B7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Садитесь,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 ногах правды нет.</w:t>
      </w:r>
    </w:p>
    <w:p w14:paraId="59E6BFD3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старался улыбаться, хотя улыбаться было не из</w:t>
      </w:r>
      <w:r w:rsidR="004115BD" w:rsidRPr="004115BD">
        <w:rPr>
          <w:rFonts w:ascii="Verdana" w:hAnsi="Verdana"/>
          <w:color w:val="000000"/>
          <w:sz w:val="20"/>
        </w:rPr>
        <w:t>-</w:t>
      </w:r>
      <w:r w:rsidRPr="004115BD">
        <w:rPr>
          <w:rFonts w:ascii="Verdana" w:hAnsi="Verdana"/>
          <w:color w:val="000000"/>
          <w:sz w:val="20"/>
        </w:rPr>
        <w:t>за чего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вот</w:t>
      </w:r>
      <w:r w:rsidR="004115BD" w:rsidRPr="004115BD">
        <w:rPr>
          <w:rFonts w:ascii="Verdana" w:hAnsi="Verdana"/>
          <w:color w:val="000000"/>
          <w:sz w:val="20"/>
        </w:rPr>
        <w:t>-</w:t>
      </w:r>
      <w:r w:rsidRPr="004115BD">
        <w:rPr>
          <w:rFonts w:ascii="Verdana" w:hAnsi="Verdana"/>
          <w:color w:val="000000"/>
          <w:sz w:val="20"/>
        </w:rPr>
        <w:t>вот в город должны нагрянуть корреспонденты и шпионы.</w:t>
      </w:r>
    </w:p>
    <w:p w14:paraId="0459F4AC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Чем могу быть вам полезен?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 пришелец.</w:t>
      </w:r>
    </w:p>
    <w:p w14:paraId="0A0C16F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Вас, наверное, тянет домой,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 родным. Мы вас не задерживаем.</w:t>
      </w:r>
    </w:p>
    <w:p w14:paraId="0CDAE412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Вы благородны,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ответил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Но родные подождут. Они ждали восемьсот лет, и ничего с ними не случится.</w:t>
      </w:r>
    </w:p>
    <w:p w14:paraId="446C393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Но ваш корабль мешает движению,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</w:p>
    <w:p w14:paraId="06DADE8D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Разумеется,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согласился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Десять минут назад я его перенес на берег реки.</w:t>
      </w:r>
    </w:p>
    <w:p w14:paraId="15988138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метнулся к окну.</w:t>
      </w:r>
    </w:p>
    <w:p w14:paraId="16A20B73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И в самом деле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корабля не было. И ямы не было. И площадь была гладкой, хоть катай горошины. Только покрытие было не привычного асфальтового цвета, а розового, с жемчужным отливом.</w:t>
      </w:r>
    </w:p>
    <w:p w14:paraId="619E06E7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ахнул.</w:t>
      </w:r>
    </w:p>
    <w:p w14:paraId="067BBABE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Если не возражаете,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я могу сделать покрытие для всех улиц вашего города.</w:t>
      </w:r>
    </w:p>
    <w:p w14:paraId="53B7B0F0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Он полез в карман своего сиреневого комбинезона и достал мешочек.</w:t>
      </w:r>
    </w:p>
    <w:p w14:paraId="490BBD9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Здесь,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затравка. Достаточно разбавить ее в стакане воды</w:t>
      </w:r>
      <w:r w:rsidRPr="004115BD">
        <w:rPr>
          <w:rFonts w:ascii="Verdana" w:hAnsi="Verdana"/>
          <w:color w:val="000000"/>
          <w:sz w:val="20"/>
        </w:rPr>
        <w:t xml:space="preserve"> — </w:t>
      </w:r>
      <w:r w:rsidR="004221CB" w:rsidRPr="004115BD">
        <w:rPr>
          <w:rFonts w:ascii="Verdana" w:hAnsi="Verdana"/>
          <w:color w:val="000000"/>
          <w:sz w:val="20"/>
        </w:rPr>
        <w:t>один грамм, не более, а потом вот из этого пульверизатора разбрызгать смесь по улице, мысленно представляя себе, какой ширины должно быть покрытие. И улица замощена.</w:t>
      </w:r>
    </w:p>
    <w:p w14:paraId="6274C12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Ну, молодец!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восхитился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Чаю хочешь?</w:t>
      </w:r>
    </w:p>
    <w:p w14:paraId="34233F67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Чаю не хочу, пил у Минца. Какую улицу будем мостить?</w:t>
      </w:r>
    </w:p>
    <w:p w14:paraId="47440F6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Погоди,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Вызовем начстроя и решим</w:t>
      </w:r>
      <w:r w:rsidRPr="004115BD">
        <w:rPr>
          <w:rFonts w:ascii="Verdana" w:hAnsi="Verdana"/>
          <w:color w:val="000000"/>
          <w:sz w:val="20"/>
        </w:rPr>
        <w:t>...</w:t>
      </w:r>
    </w:p>
    <w:p w14:paraId="1910037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Слушай, Слабенко,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 начстрою.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Вот тут товарищ имеет предложение по поводу благоустройства.</w:t>
      </w:r>
    </w:p>
    <w:p w14:paraId="1660C6CB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Знаю,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Слабенко, кивая пришельцу.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Площадь</w:t>
      </w:r>
      <w:r w:rsidRPr="004115BD">
        <w:rPr>
          <w:rFonts w:ascii="Verdana" w:hAnsi="Verdana"/>
          <w:color w:val="000000"/>
          <w:sz w:val="20"/>
        </w:rPr>
        <w:t>-</w:t>
      </w:r>
      <w:r w:rsidR="004221CB" w:rsidRPr="004115BD">
        <w:rPr>
          <w:rFonts w:ascii="Verdana" w:hAnsi="Verdana"/>
          <w:color w:val="000000"/>
          <w:sz w:val="20"/>
        </w:rPr>
        <w:t>то замостил в рекордные сроки. Плохо только, что без разрешения.</w:t>
      </w:r>
    </w:p>
    <w:p w14:paraId="19B70AD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Слабенко, не будь бюрократом! Лучше планируй, как дальше работать. Чтобы город к завтрему был образцовым. А то приедут иностранцы</w:t>
      </w:r>
      <w:r w:rsidRPr="004115BD">
        <w:rPr>
          <w:rFonts w:ascii="Verdana" w:hAnsi="Verdana"/>
          <w:color w:val="000000"/>
          <w:sz w:val="20"/>
        </w:rPr>
        <w:t xml:space="preserve"> — </w:t>
      </w:r>
      <w:r w:rsidR="004221CB" w:rsidRPr="004115BD">
        <w:rPr>
          <w:rFonts w:ascii="Verdana" w:hAnsi="Verdana"/>
          <w:color w:val="000000"/>
          <w:sz w:val="20"/>
        </w:rPr>
        <w:t>что увидят? Вы сколько у нас еще останетесь?</w:t>
      </w:r>
    </w:p>
    <w:p w14:paraId="1E27198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Сколько надо,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ответил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Но не связывайте мое пребывание с хозяйственными работами. Затравку я вам оставлю. И каждый сможет делать любые дороги и так далее</w:t>
      </w:r>
      <w:r w:rsidRPr="004115BD">
        <w:rPr>
          <w:rFonts w:ascii="Verdana" w:hAnsi="Verdana"/>
          <w:color w:val="000000"/>
          <w:sz w:val="20"/>
        </w:rPr>
        <w:t>...</w:t>
      </w:r>
    </w:p>
    <w:p w14:paraId="5D0AC720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Что значит «так далее»?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насторожился Батыев.</w:t>
      </w:r>
    </w:p>
    <w:p w14:paraId="0185FF3B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Можно дома строить</w:t>
      </w:r>
      <w:r w:rsidRPr="004115BD">
        <w:rPr>
          <w:rFonts w:ascii="Verdana" w:hAnsi="Verdana"/>
          <w:color w:val="000000"/>
          <w:sz w:val="20"/>
        </w:rPr>
        <w:t>...</w:t>
      </w:r>
    </w:p>
    <w:p w14:paraId="0C9D1D6E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Какие дома?</w:t>
      </w:r>
    </w:p>
    <w:p w14:paraId="027EB1C6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Любые,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Берете затравку, смешиваете со стаканом воды, поливаете на землю и мысленно представляете, какой нужен дом. И он растет.</w:t>
      </w:r>
    </w:p>
    <w:p w14:paraId="5176A95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 скобянка? А сантехника?</w:t>
      </w:r>
    </w:p>
    <w:p w14:paraId="504C78B1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Все будет как положено,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</w:p>
    <w:p w14:paraId="20BF08ED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прошелся по кабинету, затем поглядел на Слабенко:</w:t>
      </w:r>
    </w:p>
    <w:p w14:paraId="5BC631C8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Сечешь? Выходим на первое место в области. А ты</w:t>
      </w:r>
      <w:r w:rsidRPr="004115BD">
        <w:rPr>
          <w:rFonts w:ascii="Verdana" w:hAnsi="Verdana"/>
          <w:color w:val="000000"/>
          <w:sz w:val="20"/>
        </w:rPr>
        <w:t xml:space="preserve"> — </w:t>
      </w:r>
      <w:r w:rsidR="004221CB" w:rsidRPr="004115BD">
        <w:rPr>
          <w:rFonts w:ascii="Verdana" w:hAnsi="Verdana"/>
          <w:color w:val="000000"/>
          <w:sz w:val="20"/>
        </w:rPr>
        <w:t>пришельцы, пришельцы</w:t>
      </w:r>
      <w:r w:rsidRPr="004115BD">
        <w:rPr>
          <w:rFonts w:ascii="Verdana" w:hAnsi="Verdana"/>
          <w:color w:val="000000"/>
          <w:sz w:val="20"/>
        </w:rPr>
        <w:t>...</w:t>
      </w:r>
      <w:r w:rsidR="004221CB" w:rsidRPr="004115BD">
        <w:rPr>
          <w:rFonts w:ascii="Verdana" w:hAnsi="Verdana"/>
          <w:color w:val="000000"/>
          <w:sz w:val="20"/>
        </w:rPr>
        <w:t xml:space="preserve"> Надо верить в космическое братство!..</w:t>
      </w:r>
    </w:p>
    <w:p w14:paraId="5D709CA6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ласково положил руку на плечо пришельца.</w:t>
      </w:r>
    </w:p>
    <w:p w14:paraId="443661B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Так я пошел делать улицы?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 пришелец.</w:t>
      </w:r>
    </w:p>
    <w:p w14:paraId="754FD2BE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lastRenderedPageBreak/>
        <w:t>— </w:t>
      </w:r>
      <w:r w:rsidR="004221CB" w:rsidRPr="004115BD">
        <w:rPr>
          <w:rFonts w:ascii="Verdana" w:hAnsi="Verdana"/>
          <w:color w:val="000000"/>
          <w:sz w:val="20"/>
        </w:rPr>
        <w:t>Иди,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 богом!</w:t>
      </w:r>
    </w:p>
    <w:p w14:paraId="1254A961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Пришелец ушел, а Слабенко, оставшись в кабинете с Батыевым, сказал:</w:t>
      </w:r>
    </w:p>
    <w:p w14:paraId="54F2A682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Кранты нам, товарищ Батыев.</w:t>
      </w:r>
    </w:p>
    <w:p w14:paraId="7BEAB2D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Ты о чем?</w:t>
      </w:r>
    </w:p>
    <w:p w14:paraId="75DD198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Давно вы сидите начальником, а простых вещей не понимаете. Для чего я в городе?</w:t>
      </w:r>
    </w:p>
    <w:p w14:paraId="3E2A693A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Чтобы строить,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</w:p>
    <w:p w14:paraId="7C13ADA8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Правильно. Поэтому у меня бухгалтеры есть, рабочий класс, кассиры</w:t>
      </w:r>
      <w:r w:rsidRPr="004115BD">
        <w:rPr>
          <w:rFonts w:ascii="Verdana" w:hAnsi="Verdana"/>
          <w:color w:val="000000"/>
          <w:sz w:val="20"/>
        </w:rPr>
        <w:t xml:space="preserve"> — </w:t>
      </w:r>
      <w:r w:rsidR="004221CB" w:rsidRPr="004115BD">
        <w:rPr>
          <w:rFonts w:ascii="Verdana" w:hAnsi="Verdana"/>
          <w:color w:val="000000"/>
          <w:sz w:val="20"/>
        </w:rPr>
        <w:t>всего двести шестьдесят человек, не считая подразделений. И все при деле.</w:t>
      </w:r>
    </w:p>
    <w:p w14:paraId="19FA133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И все план не выполняют!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перебил начстроя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Зачем только хлеб едите? Пришел вот один пришелец</w:t>
      </w:r>
      <w:r w:rsidRPr="004115BD">
        <w:rPr>
          <w:rFonts w:ascii="Verdana" w:hAnsi="Verdana"/>
          <w:color w:val="000000"/>
          <w:sz w:val="20"/>
        </w:rPr>
        <w:t>...</w:t>
      </w:r>
    </w:p>
    <w:p w14:paraId="29BF4719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Вот именно,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Слабенко.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Не выполняем, но стараемся, принимаем социалистические обязательства, боремся. А теперь что? Куда мне девать аппарат?</w:t>
      </w:r>
    </w:p>
    <w:p w14:paraId="2A174D12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задумался. Потом спросил:</w:t>
      </w:r>
    </w:p>
    <w:p w14:paraId="5AF46DD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У тебя все?</w:t>
      </w:r>
    </w:p>
    <w:p w14:paraId="6E27148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Нет, не все! Он дороги строит вечные. Их ремонтировать не надо. Понял, какая для нас катастрофа?</w:t>
      </w:r>
    </w:p>
    <w:p w14:paraId="6C4B015D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Займешься жилищным строительством</w:t>
      </w:r>
      <w:r w:rsidRPr="004115BD">
        <w:rPr>
          <w:rFonts w:ascii="Verdana" w:hAnsi="Verdana"/>
          <w:color w:val="000000"/>
          <w:sz w:val="20"/>
        </w:rPr>
        <w:t>...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Голос Батыева дрогнул.</w:t>
      </w:r>
    </w:p>
    <w:p w14:paraId="14803EE7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Жилищным? А ты посмотри в окно!</w:t>
      </w:r>
    </w:p>
    <w:p w14:paraId="16F9EFF9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Они подошли к окну. Вдали, на берегу реки, медленно поднимался, этаж за этажом, белоснежный дом. На глазах поднимался. И окна уже были застекленные.</w:t>
      </w:r>
    </w:p>
    <w:p w14:paraId="0D77E4F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 обеду жилищная проблема в городе будет решена,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Слабенко.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Значит, еще тысячу человек без работы оставим. А у тебя в конторе отделы промстроя, культстроя</w:t>
      </w:r>
      <w:r w:rsidRPr="004115BD">
        <w:rPr>
          <w:rFonts w:ascii="Verdana" w:hAnsi="Verdana"/>
          <w:color w:val="000000"/>
          <w:sz w:val="20"/>
        </w:rPr>
        <w:t xml:space="preserve"> — </w:t>
      </w:r>
      <w:r w:rsidR="004221CB" w:rsidRPr="004115BD">
        <w:rPr>
          <w:rFonts w:ascii="Verdana" w:hAnsi="Verdana"/>
          <w:color w:val="000000"/>
          <w:sz w:val="20"/>
        </w:rPr>
        <w:t>куда их денешь? А меня куда денешь?</w:t>
      </w:r>
    </w:p>
    <w:p w14:paraId="4B96E850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Ну уж ты преувеличиваешь.</w:t>
      </w:r>
    </w:p>
    <w:p w14:paraId="775B1B1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Преувеличиваю? А знаешь, что он в интервью сказал?</w:t>
      </w:r>
    </w:p>
    <w:p w14:paraId="7D2ABC2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 каком?</w:t>
      </w:r>
    </w:p>
    <w:p w14:paraId="6B8242E5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Он вчера интервью дал «Гуслярскому знамени». Он сказал, что покажет, как можно наладить производство тканей и обуви без фабрик и заводов. Он сказал, как можно навести порядок в бухгалтерском учете, установив компьютер, который никогда не сломается</w:t>
      </w:r>
      <w:r w:rsidRPr="004115BD">
        <w:rPr>
          <w:rFonts w:ascii="Verdana" w:hAnsi="Verdana"/>
          <w:color w:val="000000"/>
          <w:sz w:val="20"/>
        </w:rPr>
        <w:t>...</w:t>
      </w:r>
      <w:r w:rsidR="004221CB" w:rsidRPr="004115BD">
        <w:rPr>
          <w:rFonts w:ascii="Verdana" w:hAnsi="Verdana"/>
          <w:color w:val="000000"/>
          <w:sz w:val="20"/>
        </w:rPr>
        <w:t xml:space="preserve"> Это же провокация!</w:t>
      </w:r>
    </w:p>
    <w:p w14:paraId="7F4D33B6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Карась!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крикнул Батыев громовым голосом.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На выход!</w:t>
      </w:r>
    </w:p>
    <w:p w14:paraId="4FC5DC4E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И они втроем побежали по улице к растущим небоскребам.</w:t>
      </w:r>
    </w:p>
    <w:p w14:paraId="74A17AAB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А там пришелец уже показывал Удалову и другим гуслярцам, как можно самому построить за пять минут комфортабельный дом.</w:t>
      </w:r>
    </w:p>
    <w:p w14:paraId="71EBE642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Товарищ пришелец!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закричал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Остановитесь!</w:t>
      </w:r>
    </w:p>
    <w:p w14:paraId="01ED60CD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Чем могу служить?</w:t>
      </w:r>
    </w:p>
    <w:p w14:paraId="0AA73E77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Это правда, что вы компьютер установите?</w:t>
      </w:r>
    </w:p>
    <w:p w14:paraId="4D14123B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Разумеется, но после обеда,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</w:p>
    <w:p w14:paraId="160C3858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Общественность, что сгрудилась вокруг, захлопала в ладоши.</w:t>
      </w:r>
    </w:p>
    <w:p w14:paraId="6DDA4721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 как же бухгалтерия?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 Батыев. Он еще не до конца поверил пессимисту Слабенко. Но уже сильно боялся.</w:t>
      </w:r>
    </w:p>
    <w:p w14:paraId="69E7C1E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Не нужна больше бухгалтерия,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</w:p>
    <w:p w14:paraId="7B06EA7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И заводы автоматические построите?</w:t>
      </w:r>
    </w:p>
    <w:p w14:paraId="535E143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И заводы. И даже автоматические свинофермы. Зачем цивилизованному человеку заниматься таким отсталым трудом?</w:t>
      </w:r>
    </w:p>
    <w:p w14:paraId="5B39C64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Но чем же мы будем управлять?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 Батыев.</w:t>
      </w:r>
    </w:p>
    <w:p w14:paraId="5277DB18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 ничем,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Все будет само делаться.</w:t>
      </w:r>
    </w:p>
    <w:p w14:paraId="5B1D10FE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А мы? А я? А они?</w:t>
      </w:r>
    </w:p>
    <w:p w14:paraId="0521C1FC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Вы все займетесь творческим трудом,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У нас на планете все занимаются творческим трудом и никто ничем не управляет.</w:t>
      </w:r>
    </w:p>
    <w:p w14:paraId="7B1B8EA0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Ужас охватил Батыева. Нет, он не сдастся!</w:t>
      </w:r>
    </w:p>
    <w:p w14:paraId="6B3B852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Товарищ пришелец,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как я понимаю, скоро корреспонденты приедут, надо бы нам с вами обсудить некоторые организационные вопросы.</w:t>
      </w:r>
    </w:p>
    <w:p w14:paraId="65706B9B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Пожалуйста,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Сейчас я кончу небоскреб, гостиницу и освобожусь.</w:t>
      </w:r>
    </w:p>
    <w:p w14:paraId="24DD00F0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займу тебя только минут на пять,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 твердо.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Проблемы есть.</w:t>
      </w:r>
    </w:p>
    <w:p w14:paraId="4D79B2AE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Хорошо,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согласился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Корнелий Иванович, вы сможете кончить небоскреб без меня?</w:t>
      </w:r>
    </w:p>
    <w:p w14:paraId="50C89F97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lastRenderedPageBreak/>
        <w:t>— </w:t>
      </w:r>
      <w:r w:rsidR="004221CB" w:rsidRPr="004115BD">
        <w:rPr>
          <w:rFonts w:ascii="Verdana" w:hAnsi="Verdana"/>
          <w:color w:val="000000"/>
          <w:sz w:val="20"/>
        </w:rPr>
        <w:t>Почему нет?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ответил Удалов.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Дело простое.</w:t>
      </w:r>
    </w:p>
    <w:p w14:paraId="3B9F50A7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Он взял стакан с раствором и занялся строительством.</w:t>
      </w:r>
    </w:p>
    <w:p w14:paraId="69E5E69D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подхватил пришельца под одну ручку, Слабенко под вторую, и они быстро поволокли его к реке.</w:t>
      </w:r>
    </w:p>
    <w:p w14:paraId="33CD0DF8" w14:textId="77777777" w:rsidR="004221CB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У космического корабля остановились.</w:t>
      </w:r>
    </w:p>
    <w:p w14:paraId="5C9DC360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Слабенко уже понял, чего хочет Батыев. Он подтолкнул пришельца к открытому люку корабля и сказал:</w:t>
      </w:r>
    </w:p>
    <w:p w14:paraId="2B5D2360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Давай вали отсюда! Чтобы твоего духу не было!</w:t>
      </w:r>
    </w:p>
    <w:p w14:paraId="2F22EA20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вас не понял,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промямлил пришелец.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Разве я нарушил какой</w:t>
      </w:r>
      <w:r w:rsidRPr="004115BD">
        <w:rPr>
          <w:rFonts w:ascii="Verdana" w:hAnsi="Verdana"/>
          <w:color w:val="000000"/>
          <w:sz w:val="20"/>
        </w:rPr>
        <w:t>-</w:t>
      </w:r>
      <w:r w:rsidR="004221CB" w:rsidRPr="004115BD">
        <w:rPr>
          <w:rFonts w:ascii="Verdana" w:hAnsi="Verdana"/>
          <w:color w:val="000000"/>
          <w:sz w:val="20"/>
        </w:rPr>
        <w:t>то ваш обычай?</w:t>
      </w:r>
    </w:p>
    <w:p w14:paraId="697C95B4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испугался, что пришелец начнет звать на помощь общественность</w:t>
      </w:r>
      <w:r w:rsidR="004115BD" w:rsidRPr="004115BD">
        <w:rPr>
          <w:rFonts w:ascii="Verdana" w:hAnsi="Verdana"/>
          <w:color w:val="000000"/>
          <w:sz w:val="20"/>
        </w:rPr>
        <w:t xml:space="preserve"> — </w:t>
      </w:r>
      <w:r w:rsidRPr="004115BD">
        <w:rPr>
          <w:rFonts w:ascii="Verdana" w:hAnsi="Verdana"/>
          <w:color w:val="000000"/>
          <w:sz w:val="20"/>
        </w:rPr>
        <w:t>тогда неприятностей не оберешься.</w:t>
      </w:r>
    </w:p>
    <w:p w14:paraId="6B88108D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Слушай,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он как можно сердечнее.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Мы тебя очень просим: немедленно улетай и больше не прилетай.</w:t>
      </w:r>
    </w:p>
    <w:p w14:paraId="5DEFDC38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Но почему?</w:t>
      </w:r>
    </w:p>
    <w:p w14:paraId="55E038DE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Из гуманизма,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Из любви к людям.</w:t>
      </w:r>
    </w:p>
    <w:p w14:paraId="15F28567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Я не понимаю. Я все делаю из гуманизма. У меня нет других намерений, кроме космического сотрудничества.</w:t>
      </w:r>
    </w:p>
    <w:p w14:paraId="13F47159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Мы, люди,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привыкли жить в борьбе. Все, что сделано вокруг,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Батыев обвел рукой окрестности: недостроенное здание общежития, мусорную свалку, трубу, из которой лилась в реку вонючая жидкость, замусоренный пляж,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все добыто в труде и бою. Мы боремся с природой, мы выигрываем и проигрываем битвы за урожай, мы боремся даже за товарищеское отношение к женщинам. Что же ты, пришелец, нам предлагаешь? Разоружиться? Опустить руки? Нет! Мы не сдадимся на милость прогресса, мы сами придем к высотам. И в этом есть великий гуманизм.</w:t>
      </w:r>
    </w:p>
    <w:p w14:paraId="23AD2E43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Это странно,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пришелец.</w:t>
      </w:r>
    </w:p>
    <w:p w14:paraId="45D48C64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Вы видели, сколько людей сидит в доме, где я работаю?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спросил Батыев.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Триста с лишним человек. И это только кажется, что они курят и пишут бумаги. Они борются и помогают бороться другим. Не лишайте нас права на бой!</w:t>
      </w:r>
    </w:p>
    <w:p w14:paraId="061AC02F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Давай, давай!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Слабенко и как следует подтолкнул пришельца.</w:t>
      </w:r>
    </w:p>
    <w:p w14:paraId="4B4B751C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Тот влетел в люк.</w:t>
      </w:r>
    </w:p>
    <w:p w14:paraId="28D88931" w14:textId="77777777" w:rsidR="004221CB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Все же удивительно,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донесся голос из корабля.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Я хотел как лучше</w:t>
      </w:r>
      <w:r w:rsidRPr="004115BD">
        <w:rPr>
          <w:rFonts w:ascii="Verdana" w:hAnsi="Verdana"/>
          <w:color w:val="000000"/>
          <w:sz w:val="20"/>
        </w:rPr>
        <w:t>...</w:t>
      </w:r>
    </w:p>
    <w:p w14:paraId="1613E45C" w14:textId="77777777" w:rsidR="004115BD" w:rsidRPr="004115BD" w:rsidRDefault="004221CB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Батыев собственноручно захлопнул крышку люка. Пришелец выглянул в иллюминатор, что</w:t>
      </w:r>
      <w:r w:rsidR="004115BD" w:rsidRPr="004115BD">
        <w:rPr>
          <w:rFonts w:ascii="Verdana" w:hAnsi="Verdana"/>
          <w:color w:val="000000"/>
          <w:sz w:val="20"/>
        </w:rPr>
        <w:t>-</w:t>
      </w:r>
      <w:r w:rsidRPr="004115BD">
        <w:rPr>
          <w:rFonts w:ascii="Verdana" w:hAnsi="Verdana"/>
          <w:color w:val="000000"/>
          <w:sz w:val="20"/>
        </w:rPr>
        <w:t>то говорил, но его уже не было слышно. Батыев властно показал пришельцу пальцем вверх. Тот кивнул, и корабль взмыл к небу.</w:t>
      </w:r>
    </w:p>
    <w:p w14:paraId="142C62CF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Значит, так,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сказал Батыев Слабенко.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Беги к Удалову, отними у него стакан, но не выбрасывай. Нам с тобой еще бы по даче построить.</w:t>
      </w:r>
    </w:p>
    <w:p w14:paraId="05D75A52" w14:textId="77777777" w:rsidR="004115BD" w:rsidRPr="004115BD" w:rsidRDefault="004115BD" w:rsidP="004115B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>Понял,</w:t>
      </w:r>
      <w:r w:rsidRPr="004115BD">
        <w:rPr>
          <w:rFonts w:ascii="Verdana" w:hAnsi="Verdana"/>
          <w:color w:val="000000"/>
          <w:sz w:val="20"/>
          <w:lang w:val="en-US"/>
        </w:rPr>
        <w:t> </w:t>
      </w:r>
      <w:r w:rsidRPr="00A90FD3">
        <w:rPr>
          <w:rFonts w:ascii="Verdana" w:hAnsi="Verdana"/>
          <w:color w:val="000000"/>
          <w:sz w:val="20"/>
        </w:rPr>
        <w:t xml:space="preserve">— </w:t>
      </w:r>
      <w:r w:rsidR="004221CB" w:rsidRPr="004115BD">
        <w:rPr>
          <w:rFonts w:ascii="Verdana" w:hAnsi="Verdana"/>
          <w:color w:val="000000"/>
          <w:sz w:val="20"/>
        </w:rPr>
        <w:t>лукаво улыбнулся Слабенко.</w:t>
      </w:r>
    </w:p>
    <w:p w14:paraId="640F608D" w14:textId="292132F9" w:rsidR="004221CB" w:rsidRPr="004115BD" w:rsidRDefault="004115BD" w:rsidP="00A90FD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115BD">
        <w:rPr>
          <w:rFonts w:ascii="Verdana" w:hAnsi="Verdana"/>
          <w:color w:val="000000"/>
          <w:sz w:val="20"/>
        </w:rPr>
        <w:t>— </w:t>
      </w:r>
      <w:r w:rsidR="004221CB" w:rsidRPr="004115BD">
        <w:rPr>
          <w:rFonts w:ascii="Verdana" w:hAnsi="Verdana"/>
          <w:color w:val="000000"/>
          <w:sz w:val="20"/>
        </w:rPr>
        <w:t xml:space="preserve">И подготовь документы себе на премию за площадь и небоскреб. А я пойду звонить Чингисову. </w:t>
      </w:r>
      <w:r w:rsidR="004221CB" w:rsidRPr="004115BD">
        <w:rPr>
          <w:rFonts w:ascii="Verdana" w:hAnsi="Verdana"/>
          <w:color w:val="000000"/>
          <w:sz w:val="20"/>
          <w:lang w:val="en-US"/>
        </w:rPr>
        <w:t>Пускай приезжает, покатает горошину.</w:t>
      </w:r>
    </w:p>
    <w:sectPr w:rsidR="004221CB" w:rsidRPr="004115BD" w:rsidSect="006B56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E8CD" w14:textId="77777777" w:rsidR="00D818E4" w:rsidRDefault="00D818E4" w:rsidP="004115BD">
      <w:r>
        <w:separator/>
      </w:r>
    </w:p>
  </w:endnote>
  <w:endnote w:type="continuationSeparator" w:id="0">
    <w:p w14:paraId="39DDD72E" w14:textId="77777777" w:rsidR="00D818E4" w:rsidRDefault="00D818E4" w:rsidP="0041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C8BCF" w14:textId="77777777" w:rsidR="004115BD" w:rsidRDefault="004115BD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FC4C05" w14:textId="77777777" w:rsidR="004115BD" w:rsidRDefault="004115BD" w:rsidP="004115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4A06" w14:textId="77777777" w:rsidR="004115BD" w:rsidRPr="006B56A1" w:rsidRDefault="006B56A1" w:rsidP="004115B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B56A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D214" w14:textId="77777777" w:rsidR="004115BD" w:rsidRDefault="00411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F849" w14:textId="77777777" w:rsidR="00D818E4" w:rsidRDefault="00D818E4" w:rsidP="004115BD">
      <w:r>
        <w:separator/>
      </w:r>
    </w:p>
  </w:footnote>
  <w:footnote w:type="continuationSeparator" w:id="0">
    <w:p w14:paraId="1787F22B" w14:textId="77777777" w:rsidR="00D818E4" w:rsidRDefault="00D818E4" w:rsidP="00411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B3B7" w14:textId="77777777" w:rsidR="004115BD" w:rsidRDefault="00411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C195" w14:textId="77777777" w:rsidR="004115BD" w:rsidRPr="006B56A1" w:rsidRDefault="006B56A1" w:rsidP="004115BD">
    <w:pPr>
      <w:pStyle w:val="Header"/>
      <w:ind w:firstLine="0"/>
      <w:rPr>
        <w:rFonts w:ascii="Arial" w:hAnsi="Arial" w:cs="Arial"/>
        <w:color w:val="999999"/>
        <w:sz w:val="20"/>
      </w:rPr>
    </w:pPr>
    <w:r w:rsidRPr="006B56A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8C69F" w14:textId="77777777" w:rsidR="004115BD" w:rsidRDefault="004115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46F2"/>
    <w:rsid w:val="001346F2"/>
    <w:rsid w:val="004115BD"/>
    <w:rsid w:val="004221CB"/>
    <w:rsid w:val="006B56A1"/>
    <w:rsid w:val="00A90FD3"/>
    <w:rsid w:val="00D8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8EB544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115B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115B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115B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115B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11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2706</Words>
  <Characters>15428</Characters>
  <Application>Microsoft Office Word</Application>
  <DocSecurity>0</DocSecurity>
  <Lines>128</Lines>
  <Paragraphs>36</Paragraphs>
  <ScaleCrop>false</ScaleCrop>
  <Manager>Andrey Piskunov</Manager>
  <Company>Библиотека «Артефакт»</Company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Повесть о контакте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2025-08-08T02:00:00Z</dcterms:modified>
  <cp:category/>
</cp:coreProperties>
</file>